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605B" w14:textId="77777777" w:rsidR="00F457DA" w:rsidRPr="00F457DA" w:rsidRDefault="00F457DA" w:rsidP="00677134">
      <w:pPr>
        <w:ind w:right="-1050"/>
        <w:jc w:val="center"/>
        <w:rPr>
          <w:b/>
          <w:sz w:val="26"/>
          <w:szCs w:val="26"/>
        </w:rPr>
      </w:pPr>
      <w:bookmarkStart w:id="0" w:name="_GoBack"/>
      <w:bookmarkEnd w:id="0"/>
      <w:r w:rsidRPr="00F457DA">
        <w:rPr>
          <w:b/>
          <w:sz w:val="26"/>
          <w:szCs w:val="26"/>
        </w:rPr>
        <w:t>Biedrības „Latvijas Modernās pieccīņas federācija”</w:t>
      </w:r>
    </w:p>
    <w:p w14:paraId="43A540A6" w14:textId="77777777" w:rsidR="00F457DA" w:rsidRDefault="00F457DA" w:rsidP="00677134">
      <w:pPr>
        <w:ind w:right="-1050"/>
        <w:jc w:val="center"/>
        <w:rPr>
          <w:b/>
          <w:sz w:val="26"/>
          <w:szCs w:val="26"/>
        </w:rPr>
      </w:pPr>
      <w:r w:rsidRPr="00F457DA">
        <w:rPr>
          <w:b/>
          <w:sz w:val="26"/>
          <w:szCs w:val="26"/>
        </w:rPr>
        <w:t>Rīgā, Grostonas 6b, reģ. Nr. 40008023317</w:t>
      </w:r>
    </w:p>
    <w:p w14:paraId="35AE05FC" w14:textId="77777777" w:rsidR="00F457DA" w:rsidRDefault="00F457DA" w:rsidP="00F457DA">
      <w:pPr>
        <w:jc w:val="center"/>
        <w:rPr>
          <w:b/>
          <w:sz w:val="26"/>
          <w:szCs w:val="26"/>
        </w:rPr>
      </w:pPr>
    </w:p>
    <w:p w14:paraId="70285AAD" w14:textId="77777777" w:rsidR="00D43798" w:rsidRPr="00F457DA" w:rsidRDefault="00D43798" w:rsidP="00F457DA">
      <w:pPr>
        <w:jc w:val="center"/>
        <w:rPr>
          <w:b/>
          <w:sz w:val="26"/>
          <w:szCs w:val="26"/>
        </w:rPr>
      </w:pPr>
    </w:p>
    <w:p w14:paraId="572B9FA6" w14:textId="77777777" w:rsidR="00F457DA" w:rsidRDefault="009463B0" w:rsidP="00677134">
      <w:pPr>
        <w:ind w:right="-1050"/>
        <w:jc w:val="center"/>
        <w:rPr>
          <w:b/>
          <w:sz w:val="26"/>
          <w:szCs w:val="26"/>
        </w:rPr>
      </w:pPr>
      <w:r w:rsidRPr="009463B0">
        <w:rPr>
          <w:b/>
          <w:sz w:val="26"/>
          <w:szCs w:val="26"/>
        </w:rPr>
        <w:t>Valdes sēdes</w:t>
      </w:r>
    </w:p>
    <w:p w14:paraId="3F98866F" w14:textId="77777777" w:rsidR="009463B0" w:rsidRPr="009463B0" w:rsidRDefault="00F457DA" w:rsidP="00677134">
      <w:pPr>
        <w:ind w:right="-10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PROTOKOLS</w:t>
      </w:r>
    </w:p>
    <w:p w14:paraId="596A3613" w14:textId="77777777" w:rsidR="00EA4EA0" w:rsidRDefault="00EA4EA0" w:rsidP="00EA4EA0">
      <w:pPr>
        <w:rPr>
          <w:b/>
          <w:sz w:val="26"/>
          <w:szCs w:val="26"/>
        </w:rPr>
      </w:pPr>
    </w:p>
    <w:p w14:paraId="5AA96A5E" w14:textId="77777777" w:rsidR="00EA4EA0" w:rsidRPr="00B869A0" w:rsidRDefault="00F457DA" w:rsidP="00F457DA">
      <w:pPr>
        <w:ind w:right="-1192"/>
        <w:rPr>
          <w:sz w:val="26"/>
          <w:szCs w:val="26"/>
        </w:rPr>
      </w:pPr>
      <w:r>
        <w:rPr>
          <w:b/>
          <w:sz w:val="26"/>
          <w:szCs w:val="26"/>
        </w:rPr>
        <w:t>201</w:t>
      </w:r>
      <w:r w:rsidR="00CD740B">
        <w:rPr>
          <w:b/>
          <w:sz w:val="26"/>
          <w:szCs w:val="26"/>
        </w:rPr>
        <w:t>8</w:t>
      </w:r>
      <w:r w:rsidRPr="00CA797B">
        <w:rPr>
          <w:b/>
          <w:sz w:val="26"/>
          <w:szCs w:val="26"/>
        </w:rPr>
        <w:t xml:space="preserve">.gada </w:t>
      </w:r>
      <w:r w:rsidR="00632BC0">
        <w:rPr>
          <w:b/>
          <w:sz w:val="26"/>
          <w:szCs w:val="26"/>
        </w:rPr>
        <w:t>6</w:t>
      </w:r>
      <w:r w:rsidR="00817A2B">
        <w:rPr>
          <w:b/>
          <w:sz w:val="26"/>
          <w:szCs w:val="26"/>
        </w:rPr>
        <w:t>.</w:t>
      </w:r>
      <w:r w:rsidR="000B5E92">
        <w:rPr>
          <w:b/>
          <w:sz w:val="26"/>
          <w:szCs w:val="26"/>
        </w:rPr>
        <w:t>augusts</w:t>
      </w:r>
      <w:r w:rsidR="00CD740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Rīgā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681865">
        <w:rPr>
          <w:b/>
          <w:sz w:val="26"/>
          <w:szCs w:val="26"/>
        </w:rPr>
        <w:tab/>
      </w:r>
      <w:r w:rsidR="00681865">
        <w:rPr>
          <w:b/>
          <w:sz w:val="26"/>
          <w:szCs w:val="26"/>
        </w:rPr>
        <w:tab/>
      </w:r>
      <w:r w:rsidRPr="009463B0">
        <w:rPr>
          <w:b/>
          <w:sz w:val="26"/>
          <w:szCs w:val="26"/>
        </w:rPr>
        <w:t>Nr. 1</w:t>
      </w:r>
      <w:r w:rsidR="00CD740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</w:t>
      </w:r>
      <w:r w:rsidR="00632BC0">
        <w:rPr>
          <w:b/>
          <w:sz w:val="26"/>
          <w:szCs w:val="26"/>
        </w:rPr>
        <w:t>4</w:t>
      </w:r>
      <w:r w:rsidRPr="009463B0">
        <w:rPr>
          <w:b/>
          <w:sz w:val="26"/>
          <w:szCs w:val="26"/>
        </w:rPr>
        <w:t>-pro</w:t>
      </w:r>
    </w:p>
    <w:p w14:paraId="30626E78" w14:textId="77777777" w:rsidR="00677134" w:rsidRDefault="00677134" w:rsidP="00EA4EA0">
      <w:pPr>
        <w:jc w:val="both"/>
        <w:rPr>
          <w:sz w:val="26"/>
          <w:szCs w:val="26"/>
        </w:rPr>
      </w:pPr>
    </w:p>
    <w:p w14:paraId="4B34AEA9" w14:textId="77777777"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>Valdes sēdes sākums:</w:t>
      </w:r>
      <w:r w:rsidRPr="00B869A0">
        <w:rPr>
          <w:sz w:val="26"/>
          <w:szCs w:val="26"/>
        </w:rPr>
        <w:tab/>
        <w:t xml:space="preserve">plkst. </w:t>
      </w:r>
      <w:r w:rsidR="00770201">
        <w:rPr>
          <w:sz w:val="26"/>
          <w:szCs w:val="26"/>
        </w:rPr>
        <w:t>1</w:t>
      </w:r>
      <w:r w:rsidR="00632BC0">
        <w:rPr>
          <w:sz w:val="26"/>
          <w:szCs w:val="26"/>
        </w:rPr>
        <w:t>7</w:t>
      </w:r>
      <w:r w:rsidR="00770201">
        <w:rPr>
          <w:sz w:val="26"/>
          <w:szCs w:val="26"/>
        </w:rPr>
        <w:t>:00</w:t>
      </w:r>
    </w:p>
    <w:p w14:paraId="3F1D64A8" w14:textId="77777777" w:rsidR="00681865" w:rsidRDefault="00EA4EA0" w:rsidP="00677134">
      <w:pPr>
        <w:ind w:left="2880" w:right="-1050" w:hanging="2880"/>
        <w:jc w:val="both"/>
        <w:rPr>
          <w:sz w:val="26"/>
          <w:szCs w:val="26"/>
        </w:rPr>
      </w:pPr>
      <w:r w:rsidRPr="00B869A0">
        <w:rPr>
          <w:sz w:val="26"/>
          <w:szCs w:val="26"/>
        </w:rPr>
        <w:t>Valdes sēdē pi</w:t>
      </w:r>
      <w:r>
        <w:rPr>
          <w:sz w:val="26"/>
          <w:szCs w:val="26"/>
        </w:rPr>
        <w:t>edalās:</w:t>
      </w:r>
      <w:r>
        <w:rPr>
          <w:sz w:val="26"/>
          <w:szCs w:val="26"/>
        </w:rPr>
        <w:tab/>
      </w:r>
      <w:r w:rsidR="00223190" w:rsidRPr="00832FDF">
        <w:rPr>
          <w:sz w:val="26"/>
          <w:szCs w:val="26"/>
        </w:rPr>
        <w:t xml:space="preserve">Jānis Liepiņš, Andris Kalniņš, </w:t>
      </w:r>
      <w:r w:rsidR="00770201">
        <w:rPr>
          <w:sz w:val="26"/>
          <w:szCs w:val="26"/>
        </w:rPr>
        <w:t>Andris Feldmanis</w:t>
      </w:r>
      <w:r w:rsidR="00223190" w:rsidRPr="00832FDF">
        <w:rPr>
          <w:sz w:val="26"/>
          <w:szCs w:val="26"/>
        </w:rPr>
        <w:t xml:space="preserve">, </w:t>
      </w:r>
      <w:r w:rsidR="00CD740B">
        <w:rPr>
          <w:sz w:val="26"/>
          <w:szCs w:val="26"/>
        </w:rPr>
        <w:t xml:space="preserve">Valērijs Cvetkovs, </w:t>
      </w:r>
      <w:r w:rsidR="00DB14DD">
        <w:rPr>
          <w:sz w:val="26"/>
          <w:szCs w:val="26"/>
        </w:rPr>
        <w:t xml:space="preserve">Mihails Jefremenko, Pāvels Švecovs, Ruslans Nakonečnijs, </w:t>
      </w:r>
      <w:r w:rsidR="00632BC0">
        <w:rPr>
          <w:sz w:val="26"/>
          <w:szCs w:val="26"/>
        </w:rPr>
        <w:t>D</w:t>
      </w:r>
      <w:r w:rsidR="00F5449E">
        <w:rPr>
          <w:sz w:val="26"/>
          <w:szCs w:val="26"/>
        </w:rPr>
        <w:t xml:space="preserve">eniss </w:t>
      </w:r>
      <w:r w:rsidR="00632BC0">
        <w:rPr>
          <w:sz w:val="26"/>
          <w:szCs w:val="26"/>
        </w:rPr>
        <w:t>Čerkovskis</w:t>
      </w:r>
      <w:r w:rsidR="00DB14DD">
        <w:rPr>
          <w:sz w:val="26"/>
          <w:szCs w:val="26"/>
        </w:rPr>
        <w:t xml:space="preserve"> </w:t>
      </w:r>
    </w:p>
    <w:p w14:paraId="65AB6402" w14:textId="77777777" w:rsidR="00EA4EA0" w:rsidRPr="00832FDF" w:rsidRDefault="00EA4EA0" w:rsidP="00EA4EA0">
      <w:pPr>
        <w:jc w:val="both"/>
        <w:rPr>
          <w:sz w:val="26"/>
          <w:szCs w:val="26"/>
        </w:rPr>
      </w:pPr>
      <w:r w:rsidRPr="00832FDF">
        <w:rPr>
          <w:sz w:val="26"/>
          <w:szCs w:val="26"/>
        </w:rPr>
        <w:t xml:space="preserve">Valdes sēdes vadītājs: </w:t>
      </w:r>
      <w:r w:rsidRPr="00832FDF">
        <w:rPr>
          <w:sz w:val="26"/>
          <w:szCs w:val="26"/>
        </w:rPr>
        <w:tab/>
        <w:t>J.Liepiņš</w:t>
      </w:r>
    </w:p>
    <w:p w14:paraId="7B289EE7" w14:textId="77777777" w:rsidR="00EA4EA0" w:rsidRDefault="00EA4EA0" w:rsidP="00EA4EA0">
      <w:pPr>
        <w:jc w:val="both"/>
        <w:rPr>
          <w:sz w:val="26"/>
          <w:szCs w:val="26"/>
        </w:rPr>
      </w:pPr>
      <w:r w:rsidRPr="00832FDF">
        <w:rPr>
          <w:sz w:val="26"/>
          <w:szCs w:val="26"/>
        </w:rPr>
        <w:t>Valdes sēdes protokolists:</w:t>
      </w:r>
      <w:r w:rsidRPr="00832FDF">
        <w:rPr>
          <w:sz w:val="26"/>
          <w:szCs w:val="26"/>
        </w:rPr>
        <w:tab/>
      </w:r>
      <w:r w:rsidR="00632BC0">
        <w:rPr>
          <w:sz w:val="26"/>
          <w:szCs w:val="26"/>
        </w:rPr>
        <w:t>A.Feldmanis</w:t>
      </w:r>
      <w:r w:rsidR="001A60F6" w:rsidRPr="00832FDF">
        <w:rPr>
          <w:sz w:val="26"/>
          <w:szCs w:val="26"/>
        </w:rPr>
        <w:t xml:space="preserve"> </w:t>
      </w:r>
    </w:p>
    <w:p w14:paraId="6064FF9F" w14:textId="77777777" w:rsidR="00832FDF" w:rsidRDefault="00832FDF" w:rsidP="00EA4EA0">
      <w:pPr>
        <w:jc w:val="both"/>
        <w:rPr>
          <w:sz w:val="26"/>
          <w:szCs w:val="26"/>
        </w:rPr>
      </w:pPr>
    </w:p>
    <w:p w14:paraId="1DAF72C5" w14:textId="77777777" w:rsidR="00D43798" w:rsidRDefault="00D43798" w:rsidP="00EA4EA0">
      <w:pPr>
        <w:jc w:val="both"/>
        <w:rPr>
          <w:sz w:val="26"/>
          <w:szCs w:val="26"/>
        </w:rPr>
      </w:pPr>
    </w:p>
    <w:p w14:paraId="6ED2BAA4" w14:textId="77777777" w:rsidR="00832FDF" w:rsidRPr="0002075A" w:rsidRDefault="00832FDF" w:rsidP="00EA4EA0">
      <w:pPr>
        <w:jc w:val="both"/>
        <w:rPr>
          <w:sz w:val="26"/>
          <w:szCs w:val="26"/>
        </w:rPr>
      </w:pPr>
      <w:r w:rsidRPr="0002075A">
        <w:rPr>
          <w:sz w:val="26"/>
          <w:szCs w:val="26"/>
        </w:rPr>
        <w:t>Valdes sēdes darba kārtība:</w:t>
      </w:r>
    </w:p>
    <w:p w14:paraId="254F25EF" w14:textId="77777777" w:rsidR="00632BC0" w:rsidRPr="00632BC0" w:rsidRDefault="00632BC0" w:rsidP="00632BC0">
      <w:pPr>
        <w:pStyle w:val="ListParagraph"/>
        <w:numPr>
          <w:ilvl w:val="0"/>
          <w:numId w:val="13"/>
        </w:numPr>
        <w:ind w:right="-766"/>
        <w:rPr>
          <w:sz w:val="26"/>
          <w:szCs w:val="26"/>
        </w:rPr>
      </w:pPr>
      <w:r w:rsidRPr="00632BC0">
        <w:rPr>
          <w:sz w:val="26"/>
          <w:szCs w:val="26"/>
        </w:rPr>
        <w:t>Treneru atskaite par rezultātiem. (V.Cvetkovs, M.Jefremenko)</w:t>
      </w:r>
    </w:p>
    <w:p w14:paraId="686EFB24" w14:textId="77777777" w:rsidR="00632BC0" w:rsidRPr="00632BC0" w:rsidRDefault="00632BC0" w:rsidP="00632BC0">
      <w:pPr>
        <w:pStyle w:val="ListParagraph"/>
        <w:numPr>
          <w:ilvl w:val="0"/>
          <w:numId w:val="13"/>
        </w:numPr>
        <w:ind w:right="-766"/>
        <w:rPr>
          <w:sz w:val="26"/>
          <w:szCs w:val="26"/>
        </w:rPr>
      </w:pPr>
      <w:r w:rsidRPr="00632BC0">
        <w:rPr>
          <w:sz w:val="26"/>
          <w:szCs w:val="26"/>
        </w:rPr>
        <w:t>Gatavošanās 2018.gada Pasaules čempionātam Meksikā.</w:t>
      </w:r>
    </w:p>
    <w:p w14:paraId="04A59290" w14:textId="77777777" w:rsidR="00632BC0" w:rsidRPr="00632BC0" w:rsidRDefault="00632BC0" w:rsidP="00632BC0">
      <w:pPr>
        <w:pStyle w:val="ListParagraph"/>
        <w:numPr>
          <w:ilvl w:val="0"/>
          <w:numId w:val="13"/>
        </w:numPr>
        <w:ind w:right="-766"/>
        <w:rPr>
          <w:sz w:val="26"/>
          <w:szCs w:val="26"/>
        </w:rPr>
      </w:pPr>
      <w:r w:rsidRPr="00632BC0">
        <w:rPr>
          <w:sz w:val="26"/>
          <w:szCs w:val="26"/>
        </w:rPr>
        <w:t>Gatavošanās UIPM Global Laser-Run posmam 1.septembrī Rīgā. (D.Čerkovskis)</w:t>
      </w:r>
    </w:p>
    <w:p w14:paraId="5EF442CD" w14:textId="77777777" w:rsidR="00632BC0" w:rsidRPr="00632BC0" w:rsidRDefault="00632BC0" w:rsidP="00632BC0">
      <w:pPr>
        <w:pStyle w:val="ListParagraph"/>
        <w:numPr>
          <w:ilvl w:val="0"/>
          <w:numId w:val="13"/>
        </w:numPr>
        <w:ind w:right="-766"/>
        <w:rPr>
          <w:sz w:val="26"/>
          <w:szCs w:val="26"/>
        </w:rPr>
      </w:pPr>
      <w:r w:rsidRPr="00632BC0">
        <w:rPr>
          <w:sz w:val="26"/>
          <w:szCs w:val="26"/>
        </w:rPr>
        <w:t>Dažādi.</w:t>
      </w:r>
    </w:p>
    <w:p w14:paraId="5BB39DEB" w14:textId="77777777" w:rsidR="00D43798" w:rsidRDefault="00D43798" w:rsidP="007E161E">
      <w:pPr>
        <w:ind w:right="-1192"/>
        <w:jc w:val="both"/>
        <w:rPr>
          <w:b/>
          <w:sz w:val="26"/>
          <w:szCs w:val="26"/>
        </w:rPr>
      </w:pPr>
    </w:p>
    <w:p w14:paraId="14BE2C59" w14:textId="77777777" w:rsidR="00632BC0" w:rsidRDefault="00B32FAA" w:rsidP="00B32FAA">
      <w:pPr>
        <w:ind w:right="-1192"/>
        <w:jc w:val="both"/>
        <w:rPr>
          <w:sz w:val="26"/>
          <w:szCs w:val="26"/>
        </w:rPr>
      </w:pPr>
      <w:r w:rsidRPr="007E161E">
        <w:rPr>
          <w:b/>
          <w:sz w:val="26"/>
          <w:szCs w:val="26"/>
        </w:rPr>
        <w:t xml:space="preserve">1. </w:t>
      </w:r>
      <w:r w:rsidRPr="00632BC0">
        <w:rPr>
          <w:b/>
          <w:sz w:val="26"/>
          <w:szCs w:val="26"/>
        </w:rPr>
        <w:t xml:space="preserve">Treneru atskaite par rezultātiem. </w:t>
      </w:r>
    </w:p>
    <w:p w14:paraId="5EB7FBFE" w14:textId="77777777" w:rsidR="00EE29A2" w:rsidRDefault="00B32FAA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M.Jefremenko informē p</w:t>
      </w:r>
      <w:r w:rsidR="00632BC0">
        <w:rPr>
          <w:sz w:val="26"/>
          <w:szCs w:val="26"/>
        </w:rPr>
        <w:t xml:space="preserve">ar </w:t>
      </w:r>
      <w:r>
        <w:rPr>
          <w:sz w:val="26"/>
          <w:szCs w:val="26"/>
        </w:rPr>
        <w:t>Eiropas Čempionāta startiem</w:t>
      </w:r>
      <w:r w:rsidR="00632BC0">
        <w:rPr>
          <w:sz w:val="26"/>
          <w:szCs w:val="26"/>
        </w:rPr>
        <w:t xml:space="preserve">, </w:t>
      </w:r>
      <w:r w:rsidR="00222CFC">
        <w:rPr>
          <w:sz w:val="26"/>
          <w:szCs w:val="26"/>
        </w:rPr>
        <w:t>analizē katra sportista startu</w:t>
      </w:r>
      <w:r w:rsidR="00EE29A2">
        <w:rPr>
          <w:sz w:val="26"/>
          <w:szCs w:val="26"/>
        </w:rPr>
        <w:t xml:space="preserve">, novērtē kopējos startus ar vērtējumu “labi”. </w:t>
      </w:r>
    </w:p>
    <w:p w14:paraId="534B18D0" w14:textId="77777777" w:rsidR="00EE29A2" w:rsidRDefault="00EE29A2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A.Feldmanis komentē savu redzējumu klātienē, atzīmē, ka pirmo reizi Latvijas modernās pieccīņas vēsturē trīs atlēti kvalificējušies fināla sacensībām, kas ir ievērojams sasniegums. Tāpat pirmo reizi Latvijas modernās pieccīņas vēsturē </w:t>
      </w:r>
      <w:r w:rsidR="009B47BE">
        <w:rPr>
          <w:sz w:val="26"/>
          <w:szCs w:val="26"/>
        </w:rPr>
        <w:t xml:space="preserve">Latvijas atlētiem </w:t>
      </w:r>
      <w:r>
        <w:rPr>
          <w:sz w:val="26"/>
          <w:szCs w:val="26"/>
        </w:rPr>
        <w:t xml:space="preserve">3.vieta </w:t>
      </w:r>
      <w:r w:rsidR="00F5449E">
        <w:rPr>
          <w:sz w:val="26"/>
          <w:szCs w:val="26"/>
        </w:rPr>
        <w:t>vīriešu stafetē, kas ir ievērojams sasniegums.</w:t>
      </w:r>
    </w:p>
    <w:p w14:paraId="0303BFBA" w14:textId="77777777" w:rsidR="00F5449E" w:rsidRDefault="00F5449E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Valdes locekļi un treneri diskutē par startiem, atzinīgi novērtē LOV atbalstu, nodrošinot masiera pakalpojumus un klātbūtni sacensību laikā.</w:t>
      </w:r>
    </w:p>
    <w:p w14:paraId="41DF0615" w14:textId="77777777" w:rsidR="00F5449E" w:rsidRDefault="00F5449E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J.Liepiņš ierosina valdi vērtēt atlētu galveno startu sezonā - Eiropas čempionātu. M.Jefremenko ierosina valdi balsot par  vērtējumu  “labi”.</w:t>
      </w:r>
    </w:p>
    <w:p w14:paraId="23F9205C" w14:textId="77777777" w:rsidR="00F5449E" w:rsidRDefault="00F5449E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PAR – 6</w:t>
      </w:r>
    </w:p>
    <w:p w14:paraId="275B33E7" w14:textId="77777777" w:rsidR="00F5449E" w:rsidRDefault="00F5449E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ATTURĀS – 0</w:t>
      </w:r>
    </w:p>
    <w:p w14:paraId="70E2ED85" w14:textId="77777777" w:rsidR="00F5449E" w:rsidRDefault="00F5449E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PRET – 0</w:t>
      </w:r>
    </w:p>
    <w:p w14:paraId="4CBF07E5" w14:textId="77777777" w:rsidR="00F5449E" w:rsidRDefault="00F5449E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 w:rsidRPr="00F5449E">
        <w:rPr>
          <w:sz w:val="26"/>
          <w:szCs w:val="26"/>
          <w:u w:val="single"/>
        </w:rPr>
        <w:t>Lēmums:</w:t>
      </w:r>
      <w:r>
        <w:rPr>
          <w:sz w:val="26"/>
          <w:szCs w:val="26"/>
        </w:rPr>
        <w:t xml:space="preserve"> Novērtēt atlētu galveno startu sezonā - Eiropas čempionātu</w:t>
      </w:r>
      <w:r w:rsidR="009B47BE">
        <w:rPr>
          <w:sz w:val="26"/>
          <w:szCs w:val="26"/>
        </w:rPr>
        <w:t>,</w:t>
      </w:r>
      <w:r>
        <w:rPr>
          <w:sz w:val="26"/>
          <w:szCs w:val="26"/>
        </w:rPr>
        <w:t xml:space="preserve"> ar vērtējumu “labi”.</w:t>
      </w:r>
    </w:p>
    <w:p w14:paraId="579EAA57" w14:textId="77777777" w:rsidR="00A06BC1" w:rsidRDefault="00A06BC1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J.Liepiņš ierosina treneru kolektīvam izstrādāt sagatavošanās plānu katram atlētam 2019.gada sezonai, kura ir arī Olimpisko spēļu atlases un sagatavošanās sezona. Valde vienbalsīgi piekrīt ierosinājumam.</w:t>
      </w:r>
    </w:p>
    <w:p w14:paraId="7CF9B6C0" w14:textId="77777777" w:rsidR="00F5449E" w:rsidRDefault="00F5449E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Tiek dots </w:t>
      </w:r>
      <w:r w:rsidR="009B47BE">
        <w:rPr>
          <w:sz w:val="26"/>
          <w:szCs w:val="26"/>
        </w:rPr>
        <w:t>vārds atlētiem.</w:t>
      </w:r>
      <w:r w:rsidR="00661834">
        <w:rPr>
          <w:sz w:val="26"/>
          <w:szCs w:val="26"/>
        </w:rPr>
        <w:t xml:space="preserve"> </w:t>
      </w:r>
      <w:r w:rsidR="009B47BE">
        <w:rPr>
          <w:sz w:val="26"/>
          <w:szCs w:val="26"/>
        </w:rPr>
        <w:t>R.Nakonečnijs un P.Švecovs</w:t>
      </w:r>
      <w:r w:rsidR="00661834">
        <w:rPr>
          <w:sz w:val="26"/>
          <w:szCs w:val="26"/>
        </w:rPr>
        <w:t xml:space="preserve"> komentē </w:t>
      </w:r>
      <w:r w:rsidR="009B47BE">
        <w:rPr>
          <w:sz w:val="26"/>
          <w:szCs w:val="26"/>
        </w:rPr>
        <w:t xml:space="preserve">un analizē </w:t>
      </w:r>
      <w:r w:rsidR="00661834">
        <w:rPr>
          <w:sz w:val="26"/>
          <w:szCs w:val="26"/>
        </w:rPr>
        <w:t>savu sniegumu Eiropas Čempionātā.</w:t>
      </w:r>
    </w:p>
    <w:p w14:paraId="12E4DA37" w14:textId="77777777" w:rsidR="00EE29A2" w:rsidRDefault="00EE29A2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</w:p>
    <w:p w14:paraId="70942A32" w14:textId="77777777" w:rsidR="00632BC0" w:rsidRDefault="00661834" w:rsidP="00661834">
      <w:pPr>
        <w:ind w:right="-1192"/>
        <w:jc w:val="both"/>
        <w:rPr>
          <w:b/>
          <w:sz w:val="26"/>
          <w:szCs w:val="26"/>
        </w:rPr>
      </w:pPr>
      <w:r w:rsidRPr="00661834">
        <w:rPr>
          <w:b/>
          <w:sz w:val="26"/>
          <w:szCs w:val="26"/>
        </w:rPr>
        <w:lastRenderedPageBreak/>
        <w:t>2. Gatavošanās 2018.gada Pasaules čempionātam Meksikā.</w:t>
      </w:r>
    </w:p>
    <w:p w14:paraId="7F23C588" w14:textId="77777777" w:rsidR="00DE58EB" w:rsidRDefault="00661834" w:rsidP="00661834">
      <w:pPr>
        <w:ind w:right="-1192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M.Jefremenko </w:t>
      </w:r>
      <w:r w:rsidR="009B47BE">
        <w:rPr>
          <w:sz w:val="26"/>
          <w:szCs w:val="26"/>
        </w:rPr>
        <w:t>informē</w:t>
      </w:r>
      <w:r>
        <w:rPr>
          <w:sz w:val="26"/>
          <w:szCs w:val="26"/>
        </w:rPr>
        <w:t xml:space="preserve"> par </w:t>
      </w:r>
      <w:r w:rsidR="009B47BE">
        <w:rPr>
          <w:sz w:val="26"/>
          <w:szCs w:val="26"/>
        </w:rPr>
        <w:t>iespēju piedalīties</w:t>
      </w:r>
      <w:r>
        <w:rPr>
          <w:sz w:val="26"/>
          <w:szCs w:val="26"/>
        </w:rPr>
        <w:t xml:space="preserve"> 2018.gada Pasaules čempionātā </w:t>
      </w:r>
      <w:r w:rsidRPr="00661834">
        <w:rPr>
          <w:sz w:val="26"/>
          <w:szCs w:val="26"/>
        </w:rPr>
        <w:t>Meksikā.</w:t>
      </w:r>
      <w:r>
        <w:rPr>
          <w:sz w:val="26"/>
          <w:szCs w:val="26"/>
        </w:rPr>
        <w:t xml:space="preserve"> </w:t>
      </w:r>
      <w:r w:rsidR="00DE58EB">
        <w:rPr>
          <w:sz w:val="26"/>
          <w:szCs w:val="26"/>
        </w:rPr>
        <w:t xml:space="preserve">Jautā </w:t>
      </w:r>
      <w:r w:rsidR="009B47BE">
        <w:rPr>
          <w:sz w:val="26"/>
          <w:szCs w:val="26"/>
        </w:rPr>
        <w:t>federācijas</w:t>
      </w:r>
      <w:r w:rsidR="00DE58EB">
        <w:rPr>
          <w:sz w:val="26"/>
          <w:szCs w:val="26"/>
        </w:rPr>
        <w:t xml:space="preserve"> prezidenta viedokli.</w:t>
      </w:r>
    </w:p>
    <w:p w14:paraId="1A5DFEE6" w14:textId="77777777" w:rsidR="00DE58EB" w:rsidRDefault="00DE58EB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J.Liepiņš informē, ka ir ticies un diskutējis minēto jautājumu ar LOV pārstāvjiem </w:t>
      </w:r>
      <w:r w:rsidR="009B47BE">
        <w:rPr>
          <w:sz w:val="26"/>
          <w:szCs w:val="26"/>
        </w:rPr>
        <w:t xml:space="preserve">- </w:t>
      </w:r>
      <w:r>
        <w:rPr>
          <w:sz w:val="26"/>
          <w:szCs w:val="26"/>
        </w:rPr>
        <w:t>E.Fogeli un L.Cīruli.</w:t>
      </w:r>
    </w:p>
    <w:p w14:paraId="23088736" w14:textId="77777777" w:rsidR="00DE58EB" w:rsidRDefault="00DE58EB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>J.Liepiņš informē, ka, saskaņā ar federācijas</w:t>
      </w:r>
      <w:r w:rsidR="00DA0D3E">
        <w:rPr>
          <w:sz w:val="26"/>
          <w:szCs w:val="26"/>
        </w:rPr>
        <w:t xml:space="preserve"> un LOV</w:t>
      </w:r>
      <w:r>
        <w:rPr>
          <w:sz w:val="26"/>
          <w:szCs w:val="26"/>
        </w:rPr>
        <w:t xml:space="preserve"> noslēgto 3-pusējo</w:t>
      </w:r>
      <w:r w:rsidR="00DA0D3E">
        <w:rPr>
          <w:sz w:val="26"/>
          <w:szCs w:val="26"/>
        </w:rPr>
        <w:t xml:space="preserve"> līgumu ar sportistiem, ir izpildīti līguma nosacījumi – Pasaules kausā </w:t>
      </w:r>
      <w:r w:rsidR="009B47BE">
        <w:rPr>
          <w:sz w:val="26"/>
          <w:szCs w:val="26"/>
        </w:rPr>
        <w:t xml:space="preserve">abiem atlētiem iekļūt 1. līdz 16.vietā; </w:t>
      </w:r>
      <w:r w:rsidR="00DA0D3E">
        <w:rPr>
          <w:sz w:val="26"/>
          <w:szCs w:val="26"/>
        </w:rPr>
        <w:t>un Eiropas Čempionātā iekļūt 1.līdz 14.vietā R.Nakonečnijam</w:t>
      </w:r>
      <w:r w:rsidR="009B47BE">
        <w:rPr>
          <w:sz w:val="26"/>
          <w:szCs w:val="26"/>
        </w:rPr>
        <w:t>,</w:t>
      </w:r>
      <w:r w:rsidR="00DA0D3E">
        <w:rPr>
          <w:sz w:val="26"/>
          <w:szCs w:val="26"/>
        </w:rPr>
        <w:t xml:space="preserve"> un 1.līdz 16.vietā</w:t>
      </w:r>
      <w:r w:rsidR="009B47BE">
        <w:rPr>
          <w:sz w:val="26"/>
          <w:szCs w:val="26"/>
        </w:rPr>
        <w:t>-</w:t>
      </w:r>
      <w:r w:rsidR="00DA0D3E">
        <w:rPr>
          <w:sz w:val="26"/>
          <w:szCs w:val="26"/>
        </w:rPr>
        <w:t xml:space="preserve"> P.Švecovam. Līguma saistības ir izpildītas.</w:t>
      </w:r>
    </w:p>
    <w:p w14:paraId="1937EB4D" w14:textId="77777777" w:rsidR="00DA0D3E" w:rsidRDefault="00DA0D3E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>Rekomendācija un plāns – turēties tādā pašā līmenī arī nākamajā 2019.gadā.</w:t>
      </w:r>
    </w:p>
    <w:p w14:paraId="114AA3CB" w14:textId="77777777" w:rsidR="00DA0D3E" w:rsidRDefault="00661834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Treneris </w:t>
      </w:r>
      <w:r w:rsidR="00DA0D3E">
        <w:rPr>
          <w:sz w:val="26"/>
          <w:szCs w:val="26"/>
        </w:rPr>
        <w:t>informē, ka treneru padomes sapulcē pieņemts lēmums –</w:t>
      </w:r>
      <w:r>
        <w:rPr>
          <w:sz w:val="26"/>
          <w:szCs w:val="26"/>
        </w:rPr>
        <w:t xml:space="preserve"> nepiedalīties</w:t>
      </w:r>
      <w:r w:rsidR="00DA0D3E">
        <w:rPr>
          <w:sz w:val="26"/>
          <w:szCs w:val="26"/>
        </w:rPr>
        <w:t xml:space="preserve"> </w:t>
      </w:r>
      <w:r w:rsidR="00DA0D3E" w:rsidRPr="00DA0D3E">
        <w:rPr>
          <w:sz w:val="26"/>
          <w:szCs w:val="26"/>
        </w:rPr>
        <w:t>2018.gada Pasaules čempionātā Meksikā</w:t>
      </w:r>
      <w:r>
        <w:rPr>
          <w:sz w:val="26"/>
          <w:szCs w:val="26"/>
        </w:rPr>
        <w:t xml:space="preserve">. </w:t>
      </w:r>
      <w:r w:rsidR="00DA0D3E">
        <w:rPr>
          <w:sz w:val="26"/>
          <w:szCs w:val="26"/>
        </w:rPr>
        <w:t>Argumentē</w:t>
      </w:r>
      <w:r>
        <w:rPr>
          <w:sz w:val="26"/>
          <w:szCs w:val="26"/>
        </w:rPr>
        <w:t xml:space="preserve"> </w:t>
      </w:r>
      <w:r w:rsidR="00DA0D3E">
        <w:rPr>
          <w:sz w:val="26"/>
          <w:szCs w:val="26"/>
        </w:rPr>
        <w:t xml:space="preserve">lēmumu. </w:t>
      </w:r>
    </w:p>
    <w:p w14:paraId="777A6CC6" w14:textId="77777777" w:rsidR="000B5E92" w:rsidRDefault="00DA0D3E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Treneris izsaka vairākus argumentus </w:t>
      </w:r>
      <w:r w:rsidR="00D963B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963BA">
        <w:rPr>
          <w:sz w:val="26"/>
          <w:szCs w:val="26"/>
        </w:rPr>
        <w:t>ievērojamas sacensību izmaksas</w:t>
      </w:r>
      <w:r>
        <w:rPr>
          <w:sz w:val="26"/>
          <w:szCs w:val="26"/>
        </w:rPr>
        <w:t xml:space="preserve"> (nokļūšana uz sacensībām, dzīvošanas izmaksas, nepieciešamais adaptācijas periods </w:t>
      </w:r>
      <w:r w:rsidR="00D963BA">
        <w:rPr>
          <w:sz w:val="26"/>
          <w:szCs w:val="26"/>
        </w:rPr>
        <w:t xml:space="preserve">sacensību vietā </w:t>
      </w:r>
      <w:r>
        <w:rPr>
          <w:sz w:val="26"/>
          <w:szCs w:val="26"/>
        </w:rPr>
        <w:t>vismaz 2-2,5 nedēļas); slikta zirgu sagatavotība sacensībām; UIPM ziņojums par pārtikas problēmu sacensību vietā</w:t>
      </w:r>
      <w:r w:rsidR="000B5E92">
        <w:rPr>
          <w:sz w:val="26"/>
          <w:szCs w:val="26"/>
        </w:rPr>
        <w:t xml:space="preserve"> (tiks izmantoti proteīna pulveri kā liellopa gaļas aizstājēji)</w:t>
      </w:r>
      <w:r>
        <w:rPr>
          <w:sz w:val="26"/>
          <w:szCs w:val="26"/>
        </w:rPr>
        <w:t xml:space="preserve">. </w:t>
      </w:r>
    </w:p>
    <w:p w14:paraId="2EABD374" w14:textId="77777777" w:rsidR="00661834" w:rsidRDefault="000B5E92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Treneris informē, ka </w:t>
      </w:r>
      <w:r w:rsidR="00DA0D3E">
        <w:rPr>
          <w:sz w:val="26"/>
          <w:szCs w:val="26"/>
        </w:rPr>
        <w:t>LOV piešķ</w:t>
      </w:r>
      <w:r>
        <w:rPr>
          <w:sz w:val="26"/>
          <w:szCs w:val="26"/>
        </w:rPr>
        <w:t>irto finansējumu plāno izmantot</w:t>
      </w:r>
      <w:r w:rsidR="00DA0D3E">
        <w:rPr>
          <w:sz w:val="26"/>
          <w:szCs w:val="26"/>
        </w:rPr>
        <w:t xml:space="preserve">, lai sagatavotos nākamā gada atlases sezonas sacensībām. </w:t>
      </w:r>
    </w:p>
    <w:p w14:paraId="10DBD5CC" w14:textId="77777777" w:rsidR="00DA0D3E" w:rsidRDefault="00DA0D3E" w:rsidP="00661834">
      <w:pPr>
        <w:ind w:right="-1192"/>
        <w:jc w:val="both"/>
        <w:rPr>
          <w:sz w:val="26"/>
          <w:szCs w:val="26"/>
        </w:rPr>
      </w:pPr>
    </w:p>
    <w:p w14:paraId="5CA59F9E" w14:textId="77777777" w:rsidR="00661834" w:rsidRDefault="00661834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>Valdes locekļi un treneri diskutē, apspriež trenera priekšlikumu</w:t>
      </w:r>
      <w:r w:rsidR="000B5E92">
        <w:rPr>
          <w:sz w:val="26"/>
          <w:szCs w:val="26"/>
        </w:rPr>
        <w:t xml:space="preserve"> un argumentus</w:t>
      </w:r>
      <w:r>
        <w:rPr>
          <w:sz w:val="26"/>
          <w:szCs w:val="26"/>
        </w:rPr>
        <w:t>, rezultātā izsa</w:t>
      </w:r>
      <w:r w:rsidR="000B5E92">
        <w:rPr>
          <w:sz w:val="26"/>
          <w:szCs w:val="26"/>
        </w:rPr>
        <w:t>ka atbalstu trenerim, uzskata</w:t>
      </w:r>
      <w:r>
        <w:rPr>
          <w:sz w:val="26"/>
          <w:szCs w:val="26"/>
        </w:rPr>
        <w:t xml:space="preserve"> par stratēģiski pareizu lēmumu šajā gadā un šajā situācijā.</w:t>
      </w:r>
    </w:p>
    <w:p w14:paraId="58E94631" w14:textId="77777777" w:rsidR="00661834" w:rsidRDefault="00661834" w:rsidP="00661834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J.Liepiņš ierosina valdei balsot par lēmumu – nepiedalīties 2018.gada Pasaules čempionātā </w:t>
      </w:r>
      <w:r w:rsidRPr="00661834">
        <w:rPr>
          <w:sz w:val="26"/>
          <w:szCs w:val="26"/>
        </w:rPr>
        <w:t>Meksikā.</w:t>
      </w:r>
    </w:p>
    <w:p w14:paraId="08369ED2" w14:textId="77777777" w:rsidR="00661834" w:rsidRDefault="00661834" w:rsidP="00661834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PAR – 6</w:t>
      </w:r>
    </w:p>
    <w:p w14:paraId="327789AC" w14:textId="77777777" w:rsidR="00661834" w:rsidRDefault="00661834" w:rsidP="00661834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ATTURĀS – 0</w:t>
      </w:r>
    </w:p>
    <w:p w14:paraId="2EE96BD8" w14:textId="77777777" w:rsidR="00661834" w:rsidRDefault="00661834" w:rsidP="00661834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>PRET – 0</w:t>
      </w:r>
    </w:p>
    <w:p w14:paraId="4BDB0793" w14:textId="77777777" w:rsidR="00661834" w:rsidRPr="00661834" w:rsidRDefault="00661834" w:rsidP="00661834">
      <w:pPr>
        <w:ind w:right="-1192"/>
        <w:jc w:val="both"/>
        <w:rPr>
          <w:sz w:val="26"/>
          <w:szCs w:val="26"/>
        </w:rPr>
      </w:pPr>
      <w:r w:rsidRPr="00F5449E">
        <w:rPr>
          <w:sz w:val="26"/>
          <w:szCs w:val="26"/>
          <w:u w:val="single"/>
        </w:rPr>
        <w:t>Lēmums:</w:t>
      </w:r>
      <w:r>
        <w:rPr>
          <w:sz w:val="26"/>
          <w:szCs w:val="26"/>
          <w:u w:val="single"/>
        </w:rPr>
        <w:t xml:space="preserve"> </w:t>
      </w:r>
      <w:r w:rsidRPr="00661834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661834">
        <w:rPr>
          <w:sz w:val="26"/>
          <w:szCs w:val="26"/>
        </w:rPr>
        <w:t>epiedalīties 2018.gada Pasaules čempionātā Meksikā.</w:t>
      </w:r>
    </w:p>
    <w:p w14:paraId="2CBE5E88" w14:textId="77777777" w:rsidR="00661834" w:rsidRDefault="00661834" w:rsidP="00661834">
      <w:pPr>
        <w:ind w:right="-1192"/>
        <w:jc w:val="both"/>
        <w:rPr>
          <w:sz w:val="26"/>
          <w:szCs w:val="26"/>
        </w:rPr>
      </w:pPr>
    </w:p>
    <w:p w14:paraId="1E3D4FDD" w14:textId="77777777" w:rsidR="00661834" w:rsidRPr="00661834" w:rsidRDefault="00661834" w:rsidP="00661834">
      <w:pPr>
        <w:ind w:right="-1192"/>
        <w:jc w:val="both"/>
        <w:rPr>
          <w:b/>
          <w:sz w:val="26"/>
          <w:szCs w:val="26"/>
        </w:rPr>
      </w:pPr>
      <w:r w:rsidRPr="00661834">
        <w:rPr>
          <w:b/>
          <w:sz w:val="26"/>
          <w:szCs w:val="26"/>
        </w:rPr>
        <w:t>3. Gatavošanās UIPM Global Laser-Run posmam 1.septembrī</w:t>
      </w:r>
      <w:r w:rsidR="00AD540E">
        <w:rPr>
          <w:b/>
          <w:sz w:val="26"/>
          <w:szCs w:val="26"/>
        </w:rPr>
        <w:t>,</w:t>
      </w:r>
      <w:r w:rsidRPr="00661834">
        <w:rPr>
          <w:b/>
          <w:sz w:val="26"/>
          <w:szCs w:val="26"/>
        </w:rPr>
        <w:t xml:space="preserve"> Rīgā.</w:t>
      </w:r>
    </w:p>
    <w:p w14:paraId="312D9D90" w14:textId="77777777" w:rsidR="00632BC0" w:rsidRDefault="00661834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Deniss Čerkovskis </w:t>
      </w:r>
      <w:r w:rsidR="00AD540E">
        <w:rPr>
          <w:sz w:val="26"/>
          <w:szCs w:val="26"/>
        </w:rPr>
        <w:t xml:space="preserve">izklāsta gatavošanās procesu </w:t>
      </w:r>
      <w:r w:rsidR="00AD540E" w:rsidRPr="00AD540E">
        <w:rPr>
          <w:sz w:val="26"/>
          <w:szCs w:val="26"/>
        </w:rPr>
        <w:t>UIPM Global Laser-Run posmam 1.septembrī</w:t>
      </w:r>
      <w:r w:rsidR="00AD540E">
        <w:rPr>
          <w:sz w:val="26"/>
          <w:szCs w:val="26"/>
        </w:rPr>
        <w:t>,</w:t>
      </w:r>
      <w:r w:rsidR="00AD540E" w:rsidRPr="00AD540E">
        <w:rPr>
          <w:sz w:val="26"/>
          <w:szCs w:val="26"/>
        </w:rPr>
        <w:t xml:space="preserve"> Rīgā</w:t>
      </w:r>
      <w:r w:rsidR="00AD540E">
        <w:rPr>
          <w:sz w:val="26"/>
          <w:szCs w:val="26"/>
        </w:rPr>
        <w:t>. Informē, ka darbs rit veiksmīgi pēc plāna un saskaņā ar grafiku, visi nepieciešamie saskaņojumi ir saņemti.</w:t>
      </w:r>
      <w:r w:rsidR="00AD540E" w:rsidRPr="00AD540E">
        <w:rPr>
          <w:sz w:val="26"/>
          <w:szCs w:val="26"/>
        </w:rPr>
        <w:t xml:space="preserve"> </w:t>
      </w:r>
      <w:r w:rsidR="00AD540E">
        <w:rPr>
          <w:sz w:val="26"/>
          <w:szCs w:val="26"/>
        </w:rPr>
        <w:t>Trūkst</w:t>
      </w:r>
      <w:r w:rsidR="00632BC0">
        <w:rPr>
          <w:sz w:val="26"/>
          <w:szCs w:val="26"/>
        </w:rPr>
        <w:t xml:space="preserve"> brīvprātīg</w:t>
      </w:r>
      <w:r w:rsidR="00AD540E">
        <w:rPr>
          <w:sz w:val="26"/>
          <w:szCs w:val="26"/>
        </w:rPr>
        <w:t>o palīdzības sacensību norises nodrošināšanai</w:t>
      </w:r>
      <w:r w:rsidR="00632BC0">
        <w:rPr>
          <w:sz w:val="26"/>
          <w:szCs w:val="26"/>
        </w:rPr>
        <w:t xml:space="preserve">. </w:t>
      </w:r>
      <w:r w:rsidR="00AD540E">
        <w:rPr>
          <w:sz w:val="26"/>
          <w:szCs w:val="26"/>
        </w:rPr>
        <w:t>D.Čerkovskis a</w:t>
      </w:r>
      <w:r w:rsidR="00D963BA">
        <w:rPr>
          <w:sz w:val="26"/>
          <w:szCs w:val="26"/>
        </w:rPr>
        <w:t>icin</w:t>
      </w:r>
      <w:r w:rsidR="00632BC0">
        <w:rPr>
          <w:sz w:val="26"/>
          <w:szCs w:val="26"/>
        </w:rPr>
        <w:t>a valdi piedalīties un palīdzēt</w:t>
      </w:r>
      <w:r w:rsidR="00AD540E">
        <w:rPr>
          <w:sz w:val="26"/>
          <w:szCs w:val="26"/>
        </w:rPr>
        <w:t xml:space="preserve"> sacensību norisē, </w:t>
      </w:r>
      <w:r w:rsidR="00632BC0">
        <w:rPr>
          <w:sz w:val="26"/>
          <w:szCs w:val="26"/>
        </w:rPr>
        <w:t xml:space="preserve">valde </w:t>
      </w:r>
      <w:r w:rsidR="00AD540E">
        <w:rPr>
          <w:sz w:val="26"/>
          <w:szCs w:val="26"/>
        </w:rPr>
        <w:t>šo priekšlikumu atbalst</w:t>
      </w:r>
      <w:r w:rsidR="00632BC0">
        <w:rPr>
          <w:sz w:val="26"/>
          <w:szCs w:val="26"/>
        </w:rPr>
        <w:t>a.</w:t>
      </w:r>
    </w:p>
    <w:p w14:paraId="3E0273B5" w14:textId="77777777" w:rsidR="00632BC0" w:rsidRDefault="00632BC0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</w:p>
    <w:p w14:paraId="7F1DAAC9" w14:textId="77777777" w:rsidR="00632BC0" w:rsidRPr="00AD540E" w:rsidRDefault="00AD540E" w:rsidP="00AD540E">
      <w:pPr>
        <w:ind w:right="-1192"/>
        <w:jc w:val="both"/>
        <w:rPr>
          <w:b/>
          <w:sz w:val="26"/>
          <w:szCs w:val="26"/>
        </w:rPr>
      </w:pPr>
      <w:r w:rsidRPr="00AD540E">
        <w:rPr>
          <w:b/>
          <w:sz w:val="26"/>
          <w:szCs w:val="26"/>
        </w:rPr>
        <w:t xml:space="preserve">4. </w:t>
      </w:r>
      <w:r w:rsidR="00632BC0" w:rsidRPr="00AD540E">
        <w:rPr>
          <w:b/>
          <w:sz w:val="26"/>
          <w:szCs w:val="26"/>
        </w:rPr>
        <w:t>Dažādi.</w:t>
      </w:r>
    </w:p>
    <w:p w14:paraId="302DDE87" w14:textId="77777777" w:rsidR="00AD540E" w:rsidRPr="00AD540E" w:rsidRDefault="00AD540E" w:rsidP="00AD540E">
      <w:pPr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J.Liepiņš informē par </w:t>
      </w:r>
      <w:r w:rsidR="00A02E38">
        <w:rPr>
          <w:sz w:val="26"/>
          <w:szCs w:val="26"/>
        </w:rPr>
        <w:t xml:space="preserve">aktuālo situāciju finansēs, iespējamo sadarbību ar sponsoriem nākamajā gadā. A.Feldmanis informē par nākamā gada sacensībām – Pasaules čempionātu Budapeštā, Ungārijā, kura ietvaros notiks </w:t>
      </w:r>
      <w:r w:rsidR="00A02E38" w:rsidRPr="00AD540E">
        <w:rPr>
          <w:sz w:val="26"/>
          <w:szCs w:val="26"/>
        </w:rPr>
        <w:t>UIPM Global Laser-Run</w:t>
      </w:r>
      <w:r w:rsidR="00A02E38">
        <w:rPr>
          <w:sz w:val="26"/>
          <w:szCs w:val="26"/>
        </w:rPr>
        <w:t xml:space="preserve"> posms. Informē, ka ir rekomendējis D.Čerkovski kā atbalsta personu šīm sacensībām. Valde atzinīgi novērtē šo priekšlikumu, D.Čerkovskis akceptē iespējamo dalību un palīdzību sacensību organizēšanā.</w:t>
      </w:r>
    </w:p>
    <w:p w14:paraId="6ABE9E1B" w14:textId="77777777" w:rsidR="00632BC0" w:rsidRDefault="00632BC0" w:rsidP="00620913">
      <w:pPr>
        <w:pStyle w:val="ListParagraph"/>
        <w:ind w:left="0" w:right="-1192" w:firstLine="709"/>
        <w:jc w:val="both"/>
        <w:rPr>
          <w:sz w:val="26"/>
          <w:szCs w:val="26"/>
        </w:rPr>
      </w:pPr>
    </w:p>
    <w:p w14:paraId="2DC47370" w14:textId="77777777" w:rsidR="00B84E22" w:rsidRDefault="00B84E22" w:rsidP="00B84E22">
      <w:p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Valdes sēdes beigas: plkst. 1</w:t>
      </w:r>
      <w:r w:rsidR="00A02E38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="00A02E38">
        <w:rPr>
          <w:sz w:val="26"/>
          <w:szCs w:val="26"/>
        </w:rPr>
        <w:t>0</w:t>
      </w:r>
      <w:r w:rsidR="00D43798">
        <w:rPr>
          <w:sz w:val="26"/>
          <w:szCs w:val="26"/>
        </w:rPr>
        <w:t>0</w:t>
      </w:r>
    </w:p>
    <w:p w14:paraId="648D4C4D" w14:textId="77777777" w:rsidR="009D1610" w:rsidRPr="009D1610" w:rsidRDefault="009D1610" w:rsidP="009D1610">
      <w:pPr>
        <w:ind w:right="-1054"/>
        <w:jc w:val="both"/>
        <w:rPr>
          <w:sz w:val="26"/>
          <w:szCs w:val="26"/>
        </w:rPr>
      </w:pPr>
    </w:p>
    <w:p w14:paraId="1BB52428" w14:textId="77777777" w:rsidR="009D1610" w:rsidRPr="009D1610" w:rsidRDefault="009D1610" w:rsidP="009D1610">
      <w:pPr>
        <w:ind w:right="-1054"/>
        <w:jc w:val="both"/>
        <w:rPr>
          <w:sz w:val="26"/>
          <w:szCs w:val="26"/>
        </w:rPr>
      </w:pPr>
      <w:r w:rsidRPr="009D1610">
        <w:rPr>
          <w:sz w:val="26"/>
          <w:szCs w:val="26"/>
        </w:rPr>
        <w:t>Valdes sēdes vadītājs</w:t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  <w:t>J.Liepiņš</w:t>
      </w:r>
    </w:p>
    <w:p w14:paraId="0F38C184" w14:textId="77777777" w:rsidR="006B32C6" w:rsidRDefault="009D1610" w:rsidP="009D1610">
      <w:pPr>
        <w:ind w:right="-1054"/>
        <w:jc w:val="both"/>
      </w:pPr>
      <w:r w:rsidRPr="009D1610">
        <w:rPr>
          <w:sz w:val="26"/>
          <w:szCs w:val="26"/>
        </w:rPr>
        <w:lastRenderedPageBreak/>
        <w:t>Valdes sēdes protokolists</w:t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="00A02E38">
        <w:rPr>
          <w:sz w:val="26"/>
          <w:szCs w:val="26"/>
        </w:rPr>
        <w:t>A.Feldmanis</w:t>
      </w:r>
    </w:p>
    <w:sectPr w:rsidR="006B3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F06"/>
    <w:multiLevelType w:val="hybridMultilevel"/>
    <w:tmpl w:val="A9F465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B03"/>
    <w:multiLevelType w:val="hybridMultilevel"/>
    <w:tmpl w:val="D40C49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2121B"/>
    <w:multiLevelType w:val="hybridMultilevel"/>
    <w:tmpl w:val="DA2C7A92"/>
    <w:lvl w:ilvl="0" w:tplc="B0EE1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B76D3"/>
    <w:multiLevelType w:val="hybridMultilevel"/>
    <w:tmpl w:val="2F5C3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4387"/>
    <w:multiLevelType w:val="hybridMultilevel"/>
    <w:tmpl w:val="08D410C2"/>
    <w:lvl w:ilvl="0" w:tplc="FE9C3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670C5"/>
    <w:multiLevelType w:val="hybridMultilevel"/>
    <w:tmpl w:val="8104FDE8"/>
    <w:lvl w:ilvl="0" w:tplc="8D4C0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15B96"/>
    <w:multiLevelType w:val="hybridMultilevel"/>
    <w:tmpl w:val="71E27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6B75"/>
    <w:multiLevelType w:val="hybridMultilevel"/>
    <w:tmpl w:val="4174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9503D"/>
    <w:multiLevelType w:val="hybridMultilevel"/>
    <w:tmpl w:val="B2340F68"/>
    <w:lvl w:ilvl="0" w:tplc="3F5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01693"/>
    <w:multiLevelType w:val="multilevel"/>
    <w:tmpl w:val="8878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E0668F0"/>
    <w:multiLevelType w:val="hybridMultilevel"/>
    <w:tmpl w:val="699A9A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5DC"/>
    <w:multiLevelType w:val="hybridMultilevel"/>
    <w:tmpl w:val="D81E8616"/>
    <w:lvl w:ilvl="0" w:tplc="F1C6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D5491"/>
    <w:multiLevelType w:val="hybridMultilevel"/>
    <w:tmpl w:val="5F4A0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A0"/>
    <w:rsid w:val="000162C1"/>
    <w:rsid w:val="0002075A"/>
    <w:rsid w:val="0005209D"/>
    <w:rsid w:val="0005637F"/>
    <w:rsid w:val="000A436D"/>
    <w:rsid w:val="000B2A37"/>
    <w:rsid w:val="000B5E92"/>
    <w:rsid w:val="000E5015"/>
    <w:rsid w:val="000F7A0B"/>
    <w:rsid w:val="001134A3"/>
    <w:rsid w:val="001206C7"/>
    <w:rsid w:val="00140222"/>
    <w:rsid w:val="0015546D"/>
    <w:rsid w:val="00191A92"/>
    <w:rsid w:val="001A60F6"/>
    <w:rsid w:val="001B6454"/>
    <w:rsid w:val="001C01DA"/>
    <w:rsid w:val="001C3F1B"/>
    <w:rsid w:val="001E0D0D"/>
    <w:rsid w:val="00216034"/>
    <w:rsid w:val="00222CFC"/>
    <w:rsid w:val="00223190"/>
    <w:rsid w:val="002637F2"/>
    <w:rsid w:val="00327242"/>
    <w:rsid w:val="00346F71"/>
    <w:rsid w:val="00357E58"/>
    <w:rsid w:val="00361950"/>
    <w:rsid w:val="003E2D18"/>
    <w:rsid w:val="004314D7"/>
    <w:rsid w:val="004625CB"/>
    <w:rsid w:val="0046532B"/>
    <w:rsid w:val="00492A7F"/>
    <w:rsid w:val="004E5C25"/>
    <w:rsid w:val="004F236E"/>
    <w:rsid w:val="004F2C92"/>
    <w:rsid w:val="00541856"/>
    <w:rsid w:val="00566307"/>
    <w:rsid w:val="005A6670"/>
    <w:rsid w:val="00620913"/>
    <w:rsid w:val="00632BC0"/>
    <w:rsid w:val="00661834"/>
    <w:rsid w:val="00662292"/>
    <w:rsid w:val="00677134"/>
    <w:rsid w:val="0068133F"/>
    <w:rsid w:val="00681865"/>
    <w:rsid w:val="006B32C6"/>
    <w:rsid w:val="006B7665"/>
    <w:rsid w:val="006D0159"/>
    <w:rsid w:val="006D596E"/>
    <w:rsid w:val="006E31FC"/>
    <w:rsid w:val="007036E0"/>
    <w:rsid w:val="00723093"/>
    <w:rsid w:val="00751A74"/>
    <w:rsid w:val="00770201"/>
    <w:rsid w:val="007911EE"/>
    <w:rsid w:val="00792EC9"/>
    <w:rsid w:val="007A2948"/>
    <w:rsid w:val="007B08E4"/>
    <w:rsid w:val="007E161E"/>
    <w:rsid w:val="007E4234"/>
    <w:rsid w:val="007F0FF5"/>
    <w:rsid w:val="00817A2B"/>
    <w:rsid w:val="00827710"/>
    <w:rsid w:val="00832FDF"/>
    <w:rsid w:val="00874C40"/>
    <w:rsid w:val="00881178"/>
    <w:rsid w:val="0089492E"/>
    <w:rsid w:val="008A5016"/>
    <w:rsid w:val="008D4AA1"/>
    <w:rsid w:val="0090622E"/>
    <w:rsid w:val="00917A03"/>
    <w:rsid w:val="00932A15"/>
    <w:rsid w:val="009463B0"/>
    <w:rsid w:val="0095204E"/>
    <w:rsid w:val="009652CA"/>
    <w:rsid w:val="00972311"/>
    <w:rsid w:val="00977346"/>
    <w:rsid w:val="009A5068"/>
    <w:rsid w:val="009B47BE"/>
    <w:rsid w:val="009C774C"/>
    <w:rsid w:val="009D1610"/>
    <w:rsid w:val="009D665E"/>
    <w:rsid w:val="009D7AD2"/>
    <w:rsid w:val="009F3458"/>
    <w:rsid w:val="00A02E38"/>
    <w:rsid w:val="00A06BC1"/>
    <w:rsid w:val="00A07FD3"/>
    <w:rsid w:val="00A12942"/>
    <w:rsid w:val="00A60FCF"/>
    <w:rsid w:val="00A83538"/>
    <w:rsid w:val="00A85080"/>
    <w:rsid w:val="00AC66FD"/>
    <w:rsid w:val="00AD540E"/>
    <w:rsid w:val="00AE2898"/>
    <w:rsid w:val="00AF4242"/>
    <w:rsid w:val="00AF78F5"/>
    <w:rsid w:val="00B00FED"/>
    <w:rsid w:val="00B11E14"/>
    <w:rsid w:val="00B17FF1"/>
    <w:rsid w:val="00B32FAA"/>
    <w:rsid w:val="00B65E13"/>
    <w:rsid w:val="00B82D1E"/>
    <w:rsid w:val="00B84E22"/>
    <w:rsid w:val="00B86672"/>
    <w:rsid w:val="00B942BA"/>
    <w:rsid w:val="00B97B72"/>
    <w:rsid w:val="00BD0BC2"/>
    <w:rsid w:val="00BD2589"/>
    <w:rsid w:val="00C4537C"/>
    <w:rsid w:val="00CA7234"/>
    <w:rsid w:val="00CD740B"/>
    <w:rsid w:val="00CE261E"/>
    <w:rsid w:val="00D135CF"/>
    <w:rsid w:val="00D1486B"/>
    <w:rsid w:val="00D41E8C"/>
    <w:rsid w:val="00D425AD"/>
    <w:rsid w:val="00D43798"/>
    <w:rsid w:val="00D963BA"/>
    <w:rsid w:val="00DA097F"/>
    <w:rsid w:val="00DA0D3E"/>
    <w:rsid w:val="00DB14DD"/>
    <w:rsid w:val="00DC0110"/>
    <w:rsid w:val="00DC4B32"/>
    <w:rsid w:val="00DE58EB"/>
    <w:rsid w:val="00E06E56"/>
    <w:rsid w:val="00E07F42"/>
    <w:rsid w:val="00E10E74"/>
    <w:rsid w:val="00E20114"/>
    <w:rsid w:val="00E27E0F"/>
    <w:rsid w:val="00E309BF"/>
    <w:rsid w:val="00E47039"/>
    <w:rsid w:val="00EA4EA0"/>
    <w:rsid w:val="00EC41FA"/>
    <w:rsid w:val="00ED1B31"/>
    <w:rsid w:val="00EE29A2"/>
    <w:rsid w:val="00F05351"/>
    <w:rsid w:val="00F457DA"/>
    <w:rsid w:val="00F517D6"/>
    <w:rsid w:val="00F524BF"/>
    <w:rsid w:val="00F5449E"/>
    <w:rsid w:val="00F63C9E"/>
    <w:rsid w:val="00F841B4"/>
    <w:rsid w:val="00FA6D2F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AD02"/>
  <w15:docId w15:val="{E5CCD752-B748-4C78-9351-B2132E41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A0"/>
    <w:rPr>
      <w:color w:val="0000FF"/>
      <w:u w:val="single"/>
    </w:rPr>
  </w:style>
  <w:style w:type="paragraph" w:customStyle="1" w:styleId="Default">
    <w:name w:val="Default"/>
    <w:rsid w:val="00EA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Bormeistere</dc:creator>
  <cp:lastModifiedBy>Deniss Cerkovskis</cp:lastModifiedBy>
  <cp:revision>2</cp:revision>
  <cp:lastPrinted>2016-07-27T14:19:00Z</cp:lastPrinted>
  <dcterms:created xsi:type="dcterms:W3CDTF">2018-08-15T10:45:00Z</dcterms:created>
  <dcterms:modified xsi:type="dcterms:W3CDTF">2018-08-15T10:45:00Z</dcterms:modified>
</cp:coreProperties>
</file>